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D78977" w14:textId="77777777" w:rsidR="00FF1C8A" w:rsidRPr="00A925C4" w:rsidRDefault="00B21E48">
      <w:pPr>
        <w:rPr>
          <w:sz w:val="28"/>
          <w:szCs w:val="28"/>
        </w:rPr>
      </w:pPr>
      <w:r w:rsidRPr="00A925C4">
        <w:rPr>
          <w:sz w:val="28"/>
          <w:szCs w:val="28"/>
        </w:rPr>
        <w:t>Education Pays!</w:t>
      </w:r>
    </w:p>
    <w:p w14:paraId="25C16D67" w14:textId="77777777" w:rsidR="00B21E48" w:rsidRDefault="00B21E48">
      <w:r>
        <w:t>Continuing your education after high school pays off.</w:t>
      </w:r>
    </w:p>
    <w:p w14:paraId="088ED3BA" w14:textId="4ABC0E10" w:rsidR="00B21E48" w:rsidRDefault="00B21E48">
      <w:r>
        <w:t xml:space="preserve">College graduates with a </w:t>
      </w:r>
      <w:r w:rsidR="00E30069">
        <w:t>bachelor’s</w:t>
      </w:r>
      <w:r>
        <w:t xml:space="preserve"> degree earn $</w:t>
      </w:r>
      <w:r w:rsidR="00285968">
        <w:t>5</w:t>
      </w:r>
      <w:r w:rsidR="000201F3">
        <w:t>94</w:t>
      </w:r>
      <w:r>
        <w:t xml:space="preserve"> more a week than a high school graduate.</w:t>
      </w:r>
    </w:p>
    <w:p w14:paraId="6A5D28BC" w14:textId="2AF52319" w:rsidR="00B21E48" w:rsidRPr="00A925C4" w:rsidRDefault="00B21E48">
      <w:pPr>
        <w:rPr>
          <w:sz w:val="16"/>
          <w:szCs w:val="16"/>
        </w:rPr>
      </w:pPr>
      <w:r w:rsidRPr="00A925C4">
        <w:rPr>
          <w:sz w:val="16"/>
          <w:szCs w:val="16"/>
        </w:rPr>
        <w:t>Note:  Data are for persons age 25 and over.  Earnings are for full-time wage and salary workers for 20</w:t>
      </w:r>
      <w:r w:rsidR="00692F01">
        <w:rPr>
          <w:sz w:val="16"/>
          <w:szCs w:val="16"/>
        </w:rPr>
        <w:t>2</w:t>
      </w:r>
      <w:r w:rsidR="000201F3">
        <w:rPr>
          <w:sz w:val="16"/>
          <w:szCs w:val="16"/>
        </w:rPr>
        <w:t>3</w:t>
      </w:r>
      <w:r w:rsidRPr="00A925C4">
        <w:rPr>
          <w:sz w:val="16"/>
          <w:szCs w:val="16"/>
        </w:rPr>
        <w:t>.</w:t>
      </w:r>
      <w:r w:rsidR="00A925C4">
        <w:rPr>
          <w:sz w:val="16"/>
          <w:szCs w:val="16"/>
        </w:rPr>
        <w:br/>
      </w:r>
      <w:r w:rsidRPr="00A925C4">
        <w:rPr>
          <w:sz w:val="16"/>
          <w:szCs w:val="16"/>
        </w:rPr>
        <w:t>Source:  Current Population Survey, U.S. Department of Labor, U.S. Bureau of Labor Statistics.</w:t>
      </w:r>
    </w:p>
    <w:p w14:paraId="12F0ADE9" w14:textId="51F1EBE1" w:rsidR="00B21E48" w:rsidRDefault="00B21E48">
      <w:r>
        <w:t>Less than High School- $</w:t>
      </w:r>
      <w:r w:rsidR="000201F3">
        <w:t>708</w:t>
      </w:r>
    </w:p>
    <w:p w14:paraId="364C6F8E" w14:textId="2147CC0F" w:rsidR="00B21E48" w:rsidRDefault="00B21E48">
      <w:r>
        <w:t>High School diploma - $</w:t>
      </w:r>
      <w:r w:rsidR="00D53000">
        <w:t>8</w:t>
      </w:r>
      <w:r w:rsidR="000201F3">
        <w:t>99</w:t>
      </w:r>
    </w:p>
    <w:p w14:paraId="2D605EFF" w14:textId="475F7A79" w:rsidR="00B21E48" w:rsidRDefault="00E72623">
      <w:r>
        <w:t>Some college, no degree - $</w:t>
      </w:r>
      <w:r w:rsidR="00B200D6">
        <w:t>9</w:t>
      </w:r>
      <w:r w:rsidR="000201F3">
        <w:t>92</w:t>
      </w:r>
    </w:p>
    <w:p w14:paraId="65293041" w14:textId="3C72B32F" w:rsidR="00E72623" w:rsidRDefault="00E72623">
      <w:r>
        <w:t>Associate degree - $</w:t>
      </w:r>
      <w:r w:rsidR="00B200D6">
        <w:t>1,0</w:t>
      </w:r>
      <w:r w:rsidR="000201F3">
        <w:t>58</w:t>
      </w:r>
    </w:p>
    <w:p w14:paraId="782D22B9" w14:textId="1095E17F" w:rsidR="00E72623" w:rsidRDefault="00E72623">
      <w:r>
        <w:t>Bachelor’s degree - $1,</w:t>
      </w:r>
      <w:r w:rsidR="00B200D6">
        <w:t>4</w:t>
      </w:r>
      <w:r w:rsidR="000201F3">
        <w:t>93</w:t>
      </w:r>
    </w:p>
    <w:p w14:paraId="769A0FBC" w14:textId="5D3818B2" w:rsidR="00E72623" w:rsidRDefault="00E72623">
      <w:r>
        <w:t>Master’s degree - $1,</w:t>
      </w:r>
      <w:r w:rsidR="000201F3">
        <w:t>737</w:t>
      </w:r>
    </w:p>
    <w:p w14:paraId="0F5A9B4E" w14:textId="0D0FE232" w:rsidR="00E72623" w:rsidRDefault="00E72623">
      <w:r>
        <w:t>Professional degree - $</w:t>
      </w:r>
      <w:r w:rsidR="00B200D6">
        <w:t>2,</w:t>
      </w:r>
      <w:r w:rsidR="000201F3">
        <w:t>206</w:t>
      </w:r>
    </w:p>
    <w:p w14:paraId="2204CA7E" w14:textId="7BE13A03" w:rsidR="00E72623" w:rsidRDefault="00E72623">
      <w:r>
        <w:t>Doctoral degree - $</w:t>
      </w:r>
      <w:r w:rsidR="00B200D6">
        <w:t>2,</w:t>
      </w:r>
      <w:r w:rsidR="000201F3">
        <w:t>109</w:t>
      </w:r>
    </w:p>
    <w:p w14:paraId="046A6D39" w14:textId="77777777" w:rsidR="00692F01" w:rsidRDefault="00692F01"/>
    <w:p w14:paraId="54F7B1D2" w14:textId="1DEC118F" w:rsidR="00285968" w:rsidRDefault="00285968">
      <w:r>
        <w:t>Arkansas Division of Workforce Services</w:t>
      </w:r>
    </w:p>
    <w:p w14:paraId="72B90639" w14:textId="52057CE7" w:rsidR="00285968" w:rsidRDefault="00285968">
      <w:r>
        <w:t>Arkansas Department of Commerce</w:t>
      </w:r>
    </w:p>
    <w:p w14:paraId="37958661" w14:textId="0C943561" w:rsidR="00285968" w:rsidRDefault="00285968">
      <w:r>
        <w:t>Careerwatchar</w:t>
      </w:r>
    </w:p>
    <w:p w14:paraId="2CD8FE5E" w14:textId="6CA36F74" w:rsidR="00E72623" w:rsidRDefault="00E72623">
      <w:r>
        <w:t>Arkansas Workforce Centers – Bringing People and Jobs Together</w:t>
      </w:r>
    </w:p>
    <w:p w14:paraId="06A0D602" w14:textId="0009A3F1" w:rsidR="00E72623" w:rsidRPr="00E45EBA" w:rsidRDefault="00E72623">
      <w:pPr>
        <w:rPr>
          <w:sz w:val="18"/>
          <w:szCs w:val="18"/>
        </w:rPr>
      </w:pPr>
      <w:r w:rsidRPr="00E45EBA">
        <w:rPr>
          <w:sz w:val="18"/>
          <w:szCs w:val="18"/>
        </w:rPr>
        <w:t>Prepared by Labor Market Information/Occupational Career Information, P.O. Box 2981, Little Rock, AR  72203, 501-682-3</w:t>
      </w:r>
      <w:r w:rsidR="00285968">
        <w:rPr>
          <w:sz w:val="18"/>
          <w:szCs w:val="18"/>
        </w:rPr>
        <w:t>117</w:t>
      </w:r>
    </w:p>
    <w:p w14:paraId="633EAF5D" w14:textId="77777777" w:rsidR="00E72623" w:rsidRDefault="00E72623"/>
    <w:sectPr w:rsidR="00E726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1E48"/>
    <w:rsid w:val="000201F3"/>
    <w:rsid w:val="00285968"/>
    <w:rsid w:val="00432CC9"/>
    <w:rsid w:val="004637A3"/>
    <w:rsid w:val="00692F01"/>
    <w:rsid w:val="007A2DC8"/>
    <w:rsid w:val="007E2DDF"/>
    <w:rsid w:val="00A925C4"/>
    <w:rsid w:val="00B200D6"/>
    <w:rsid w:val="00B21E48"/>
    <w:rsid w:val="00D53000"/>
    <w:rsid w:val="00E30069"/>
    <w:rsid w:val="00E45EBA"/>
    <w:rsid w:val="00E72623"/>
    <w:rsid w:val="00EE3BE6"/>
    <w:rsid w:val="00FF1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D58A8A"/>
  <w15:chartTrackingRefBased/>
  <w15:docId w15:val="{CEDE09C3-FFD6-427B-B988-27D1973C3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Shirley Johnson (ADWS)</dc:creator>
  <cp:keywords/>
  <dc:description/>
  <cp:lastModifiedBy>Cecilia Ortiz</cp:lastModifiedBy>
  <cp:revision>3</cp:revision>
  <dcterms:created xsi:type="dcterms:W3CDTF">2023-09-18T21:11:00Z</dcterms:created>
  <dcterms:modified xsi:type="dcterms:W3CDTF">2024-09-09T18:19:00Z</dcterms:modified>
</cp:coreProperties>
</file>